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D0" w:rsidRPr="00B054DB" w:rsidRDefault="00954DD0" w:rsidP="00234669">
      <w:pPr>
        <w:spacing w:after="0" w:line="240" w:lineRule="auto"/>
        <w:ind w:right="-172"/>
        <w:rPr>
          <w:rFonts w:ascii="Times New Roman" w:hAnsi="Times New Roman" w:cs="Times New Roman"/>
          <w:sz w:val="20"/>
          <w:szCs w:val="20"/>
        </w:rPr>
      </w:pPr>
      <w:r w:rsidRPr="00D20154">
        <w:rPr>
          <w:rFonts w:ascii="Times New Roman" w:hAnsi="Times New Roman" w:cs="Times New Roman"/>
          <w:sz w:val="20"/>
          <w:szCs w:val="20"/>
        </w:rPr>
        <w:t xml:space="preserve">Форма 3. </w:t>
      </w:r>
      <w:hyperlink r:id="rId7" w:history="1">
        <w:r w:rsidRPr="00D20154">
          <w:rPr>
            <w:rFonts w:ascii="Times New Roman" w:hAnsi="Times New Roman" w:cs="Times New Roman"/>
            <w:sz w:val="20"/>
            <w:szCs w:val="20"/>
          </w:rPr>
          <w:t>Отчет</w:t>
        </w:r>
      </w:hyperlink>
      <w:r w:rsidRPr="00D20154">
        <w:rPr>
          <w:rFonts w:ascii="Times New Roman" w:hAnsi="Times New Roman" w:cs="Times New Roman"/>
          <w:sz w:val="20"/>
          <w:szCs w:val="20"/>
        </w:rPr>
        <w:t xml:space="preserve"> о выполнении основных мероприятий муниципальной программы</w:t>
      </w:r>
    </w:p>
    <w:p w:rsidR="00954DD0" w:rsidRPr="00B054DB" w:rsidRDefault="00954DD0" w:rsidP="00954DD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6018" w:type="dxa"/>
        <w:tblInd w:w="-601" w:type="dxa"/>
        <w:tblLayout w:type="fixed"/>
        <w:tblLook w:val="04A0"/>
      </w:tblPr>
      <w:tblGrid>
        <w:gridCol w:w="427"/>
        <w:gridCol w:w="424"/>
        <w:gridCol w:w="709"/>
        <w:gridCol w:w="425"/>
        <w:gridCol w:w="2410"/>
        <w:gridCol w:w="1984"/>
        <w:gridCol w:w="1560"/>
        <w:gridCol w:w="1559"/>
        <w:gridCol w:w="1984"/>
        <w:gridCol w:w="2977"/>
        <w:gridCol w:w="1559"/>
      </w:tblGrid>
      <w:tr w:rsidR="00954DD0" w:rsidRPr="00B054DB" w:rsidTr="00234669">
        <w:trPr>
          <w:trHeight w:val="1005"/>
        </w:trPr>
        <w:tc>
          <w:tcPr>
            <w:tcW w:w="198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программы, основного мероприятия, 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 плановый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Достигнутый результат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54DD0" w:rsidRPr="00B054DB" w:rsidRDefault="00954DD0" w:rsidP="00954DD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954DD0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DD0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Реализация молодежной политики</w:t>
            </w:r>
          </w:p>
          <w:p w:rsidR="000B6F26" w:rsidRPr="00B054DB" w:rsidRDefault="000B6F26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26" w:rsidRPr="00B054DB" w:rsidRDefault="000B6F26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26" w:rsidRPr="00B054DB" w:rsidRDefault="000B6F26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DD0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по проведению мероприятий для детей, подростков и молодежи</w:t>
            </w:r>
          </w:p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3F0A07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</w:t>
            </w:r>
            <w:r w:rsidR="00DA39D9">
              <w:rPr>
                <w:rFonts w:ascii="Times New Roman" w:hAnsi="Times New Roman" w:cs="Times New Roman"/>
                <w:sz w:val="20"/>
                <w:szCs w:val="20"/>
              </w:rPr>
              <w:t xml:space="preserve">; Управление культуры и туризма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DA39D9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54DD0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FD4F6B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54DD0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клубных формирований для детей и молодежи; проведение мероприятий для детей и молодежи, социально-профилактическая работа, индивидуальные консультации психолога, юриста, реализация социальных программ (проектов) для молодежи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B6D" w:rsidRDefault="00FC5F95" w:rsidP="00E82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Проводились индивидуальные и групповые консультации (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DA39D9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954DD0" w:rsidRPr="00B054DB" w:rsidRDefault="00DA39D9" w:rsidP="00E82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Реализовано  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2846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 xml:space="preserve"> (1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91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5F95" w:rsidRPr="00B054DB">
              <w:rPr>
                <w:rFonts w:ascii="Times New Roman" w:hAnsi="Times New Roman" w:cs="Times New Roman"/>
                <w:sz w:val="20"/>
                <w:szCs w:val="20"/>
              </w:rPr>
              <w:t>- по трудоустройст</w:t>
            </w:r>
            <w:r w:rsidR="00284689">
              <w:rPr>
                <w:rFonts w:ascii="Times New Roman" w:hAnsi="Times New Roman" w:cs="Times New Roman"/>
                <w:sz w:val="20"/>
                <w:szCs w:val="20"/>
              </w:rPr>
              <w:t xml:space="preserve">ву подростков в летний период,  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 лагерн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  смен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36F5">
              <w:rPr>
                <w:rFonts w:ascii="Times New Roman" w:hAnsi="Times New Roman" w:cs="Times New Roman"/>
                <w:sz w:val="20"/>
                <w:szCs w:val="20"/>
              </w:rPr>
              <w:t>Проведено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 xml:space="preserve"> с общим охватом 1357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F0A07">
              <w:rPr>
                <w:rFonts w:ascii="Times New Roman" w:hAnsi="Times New Roman" w:cs="Times New Roman"/>
                <w:sz w:val="20"/>
                <w:szCs w:val="20"/>
              </w:rPr>
              <w:t xml:space="preserve"> чел.</w:t>
            </w:r>
            <w:r w:rsidR="002346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DD0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82A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D20154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954DD0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материально-технической базы муниципальных учреждений, оказывающих услуги (выполняющих работы) по организации и проведению </w:t>
            </w:r>
            <w:r w:rsidRPr="00B054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 для детей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3F0A07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Молодежный центр «Ровесник»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, Администрация Кизнерского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2E0A65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FD4F6B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DD0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оборудования, инвентаря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871" w:rsidRDefault="00191871" w:rsidP="0019187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Приобретены </w:t>
            </w:r>
            <w:r w:rsidR="004A1484" w:rsidRPr="00B054DB">
              <w:rPr>
                <w:rFonts w:ascii="Times New Roman" w:hAnsi="Times New Roman" w:cs="Times New Roman"/>
                <w:sz w:val="20"/>
                <w:szCs w:val="20"/>
              </w:rPr>
              <w:t>канцелярские товары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54DD0" w:rsidRPr="00B054DB" w:rsidRDefault="00821C17" w:rsidP="00E82B6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спортивный инвентар</w:t>
            </w:r>
            <w:r w:rsidR="002E0A65">
              <w:rPr>
                <w:rFonts w:ascii="Times New Roman" w:hAnsi="Times New Roman" w:cs="Times New Roman"/>
                <w:sz w:val="20"/>
                <w:szCs w:val="20"/>
              </w:rPr>
              <w:t xml:space="preserve">ь, </w:t>
            </w:r>
            <w:r w:rsidR="00191871">
              <w:rPr>
                <w:rFonts w:ascii="Times New Roman" w:hAnsi="Times New Roman" w:cs="Times New Roman"/>
                <w:sz w:val="20"/>
                <w:szCs w:val="20"/>
              </w:rPr>
              <w:t>мячи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, настольные игры.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0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E92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F82AAC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417CAF" w:rsidRDefault="00D20154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417CAF" w:rsidRDefault="00C00E92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безопасности условий для предоставления муниципальных услуг (выполнения работ) по организации и проведению мероприятий для детей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669" w:rsidRPr="00417CAF" w:rsidRDefault="00234669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«Ровесник»,</w:t>
            </w:r>
          </w:p>
          <w:p w:rsidR="00C00E92" w:rsidRPr="00417CAF" w:rsidRDefault="002E0A65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Кизнерского</w:t>
            </w:r>
            <w:r w:rsidR="00A23FF4"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417CAF" w:rsidRDefault="00E82B6D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  <w:r w:rsidR="00C00E92"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417CAF" w:rsidRDefault="00A23FF4" w:rsidP="00FD4F6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92"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417CAF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CAF" w:rsidRPr="00417CAF" w:rsidRDefault="000151F4" w:rsidP="00417CAF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17CAF" w:rsidRPr="00417CA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17CAF">
              <w:rPr>
                <w:rFonts w:ascii="Times New Roman" w:hAnsi="Times New Roman" w:cs="Times New Roman"/>
                <w:sz w:val="20"/>
                <w:szCs w:val="20"/>
              </w:rPr>
              <w:t xml:space="preserve"> год  проведены  инструктажи </w:t>
            </w:r>
            <w:r w:rsidR="00417CAF" w:rsidRPr="00417CAF">
              <w:rPr>
                <w:rFonts w:ascii="Times New Roman" w:hAnsi="Times New Roman" w:cs="Times New Roman"/>
                <w:sz w:val="20"/>
                <w:szCs w:val="20"/>
              </w:rPr>
              <w:t xml:space="preserve"> со всеми сотрудниками и работниками, где изучаются правила ПБ</w:t>
            </w:r>
          </w:p>
          <w:p w:rsidR="00C00E92" w:rsidRPr="00417CAF" w:rsidRDefault="00C00E92" w:rsidP="002B5B4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417CA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0E92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9236F5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9236F5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06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Организация временного трудоустройства подростков и молодежи в летний период</w:t>
            </w:r>
          </w:p>
          <w:p w:rsidR="000B6F26" w:rsidRPr="00B054DB" w:rsidRDefault="000B6F26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26" w:rsidRPr="00B054DB" w:rsidRDefault="000B6F26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3F0A07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«Ровесник», Центра занятости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A23FF4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E82B6D" w:rsidP="002B5B4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Летний период 2023</w:t>
            </w:r>
            <w:r w:rsidR="00A23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Обеспечение занятости подростков и молодежи в летний период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6D30AB" w:rsidP="00FD4F6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В летний период через  МБУ «МЦ «Ровесник»  трудоустроено 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A23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подростк</w:t>
            </w:r>
            <w:r w:rsidR="00A23FF4"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D60A33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3FF4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Pr="00B054DB" w:rsidRDefault="00C507B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4" w:rsidRPr="00B054DB" w:rsidRDefault="00C507B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4" w:rsidRPr="00B054DB" w:rsidRDefault="00A23FF4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06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4" w:rsidRPr="00B054DB" w:rsidRDefault="00A23FF4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4" w:rsidRPr="00B054DB" w:rsidRDefault="00F82AAC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для подростков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Default="009236F5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Default="009236F5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Default="009236F5" w:rsidP="00FD4F6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Pr="00B054DB" w:rsidRDefault="009236F5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досуговой деятельности подростков и молодежи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F4" w:rsidRPr="00B054DB" w:rsidRDefault="009236F5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</w:t>
            </w:r>
            <w:r w:rsidR="00FD4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  <w:r w:rsidR="00ED6FED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F4" w:rsidRPr="00B054DB" w:rsidRDefault="00A23FF4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E92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C507B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507B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06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C00E92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Мониторинг ситуации 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3F0A07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C507BF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FD4F6B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507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0E92" w:rsidRPr="00B054D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2" w:rsidRPr="00B054DB" w:rsidRDefault="00C00E9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Аналитические записки, доклады, разработка мер реагирования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0C9" w:rsidRPr="00160F30" w:rsidRDefault="00E82B6D" w:rsidP="00234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Опросов в 2023 году не проводилось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E92" w:rsidRPr="00B054DB" w:rsidRDefault="00D60A33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4532" w:rsidRPr="00B054DB" w:rsidTr="00234669">
        <w:trPr>
          <w:trHeight w:val="450"/>
        </w:trPr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C507BF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2" w:rsidRPr="00B054DB" w:rsidRDefault="0055453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2" w:rsidRPr="00B054DB" w:rsidRDefault="0055453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06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2" w:rsidRPr="00B054DB" w:rsidRDefault="0055453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2" w:rsidRDefault="00554532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</w:t>
            </w:r>
          </w:p>
          <w:p w:rsidR="000D6490" w:rsidRDefault="000D6490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314" w:rsidRPr="00B054DB" w:rsidRDefault="004F2314" w:rsidP="00954DD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821C17" w:rsidP="00821C1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Молодежный центр «Ровесник»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C507BF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E7218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C507BF" w:rsidP="00E82B6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82B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7218" w:rsidRPr="00B054D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095CD2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</w:t>
            </w:r>
            <w:r w:rsidR="000E7218" w:rsidRPr="00B054DB">
              <w:rPr>
                <w:rFonts w:ascii="Times New Roman" w:hAnsi="Times New Roman" w:cs="Times New Roman"/>
                <w:sz w:val="20"/>
                <w:szCs w:val="20"/>
              </w:rPr>
              <w:t xml:space="preserve"> подростков и молодежи об общественных движениях, социальных инициативах и реализуемых программах и проектах в сфере молодежной политики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532" w:rsidRPr="00B054DB" w:rsidRDefault="00E26007" w:rsidP="00C507B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Информирование подростков и молодежи происходит через социальную сеть «ВКонтакте» (группы «Молодежь Кизнерского района» и МБУ «Молодежный центр «Ровесник», районную газету «Новая жизнь», буклеты, листовки.</w:t>
            </w:r>
            <w:r w:rsidR="00C507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532" w:rsidRPr="00B054DB" w:rsidRDefault="00D60A33" w:rsidP="00D2027B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4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865D4" w:rsidRPr="00B054DB" w:rsidRDefault="003865D4">
      <w:pPr>
        <w:rPr>
          <w:sz w:val="20"/>
          <w:szCs w:val="20"/>
        </w:rPr>
      </w:pPr>
    </w:p>
    <w:sectPr w:rsidR="003865D4" w:rsidRPr="00B054DB" w:rsidSect="0023466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6BC" w:rsidRDefault="007576BC" w:rsidP="00B054DB">
      <w:pPr>
        <w:spacing w:after="0" w:line="240" w:lineRule="auto"/>
      </w:pPr>
      <w:r>
        <w:separator/>
      </w:r>
    </w:p>
  </w:endnote>
  <w:endnote w:type="continuationSeparator" w:id="1">
    <w:p w:rsidR="007576BC" w:rsidRDefault="007576BC" w:rsidP="00B0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6BC" w:rsidRDefault="007576BC" w:rsidP="00B054DB">
      <w:pPr>
        <w:spacing w:after="0" w:line="240" w:lineRule="auto"/>
      </w:pPr>
      <w:r>
        <w:separator/>
      </w:r>
    </w:p>
  </w:footnote>
  <w:footnote w:type="continuationSeparator" w:id="1">
    <w:p w:rsidR="007576BC" w:rsidRDefault="007576BC" w:rsidP="00B05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178C7"/>
    <w:multiLevelType w:val="hybridMultilevel"/>
    <w:tmpl w:val="1610B9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1A5EC3"/>
    <w:multiLevelType w:val="multilevel"/>
    <w:tmpl w:val="5262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DD0"/>
    <w:rsid w:val="000151F4"/>
    <w:rsid w:val="00025E65"/>
    <w:rsid w:val="00095CD2"/>
    <w:rsid w:val="000B6F26"/>
    <w:rsid w:val="000D50BF"/>
    <w:rsid w:val="000D6490"/>
    <w:rsid w:val="000E7218"/>
    <w:rsid w:val="00103AC8"/>
    <w:rsid w:val="0011501B"/>
    <w:rsid w:val="00116139"/>
    <w:rsid w:val="00121678"/>
    <w:rsid w:val="00160F30"/>
    <w:rsid w:val="00191871"/>
    <w:rsid w:val="001E5B7C"/>
    <w:rsid w:val="00234669"/>
    <w:rsid w:val="00284689"/>
    <w:rsid w:val="002B5B47"/>
    <w:rsid w:val="002E0A65"/>
    <w:rsid w:val="00343981"/>
    <w:rsid w:val="003865D4"/>
    <w:rsid w:val="003A49C3"/>
    <w:rsid w:val="003B706E"/>
    <w:rsid w:val="003C2B31"/>
    <w:rsid w:val="003F0A07"/>
    <w:rsid w:val="00417CAF"/>
    <w:rsid w:val="00433CCC"/>
    <w:rsid w:val="004619FA"/>
    <w:rsid w:val="0049593D"/>
    <w:rsid w:val="004A1484"/>
    <w:rsid w:val="004F2314"/>
    <w:rsid w:val="00554419"/>
    <w:rsid w:val="00554532"/>
    <w:rsid w:val="005A0664"/>
    <w:rsid w:val="005E489E"/>
    <w:rsid w:val="006250C9"/>
    <w:rsid w:val="006B28CD"/>
    <w:rsid w:val="006D30AB"/>
    <w:rsid w:val="006F27DE"/>
    <w:rsid w:val="006F2F16"/>
    <w:rsid w:val="007576BC"/>
    <w:rsid w:val="007D2F57"/>
    <w:rsid w:val="00817799"/>
    <w:rsid w:val="00821C17"/>
    <w:rsid w:val="00873DD2"/>
    <w:rsid w:val="00896DA0"/>
    <w:rsid w:val="008A104B"/>
    <w:rsid w:val="008A6578"/>
    <w:rsid w:val="00913F45"/>
    <w:rsid w:val="009236F5"/>
    <w:rsid w:val="00930671"/>
    <w:rsid w:val="00954DD0"/>
    <w:rsid w:val="00A23FF4"/>
    <w:rsid w:val="00A44027"/>
    <w:rsid w:val="00AA56D0"/>
    <w:rsid w:val="00AB1808"/>
    <w:rsid w:val="00AB5239"/>
    <w:rsid w:val="00AF6D6D"/>
    <w:rsid w:val="00B0359C"/>
    <w:rsid w:val="00B054DB"/>
    <w:rsid w:val="00BA4606"/>
    <w:rsid w:val="00BB6C16"/>
    <w:rsid w:val="00BD6DA0"/>
    <w:rsid w:val="00C00E92"/>
    <w:rsid w:val="00C16B32"/>
    <w:rsid w:val="00C507BF"/>
    <w:rsid w:val="00C808FA"/>
    <w:rsid w:val="00CB4409"/>
    <w:rsid w:val="00D168F5"/>
    <w:rsid w:val="00D20154"/>
    <w:rsid w:val="00D36175"/>
    <w:rsid w:val="00D5682F"/>
    <w:rsid w:val="00D60A33"/>
    <w:rsid w:val="00D70951"/>
    <w:rsid w:val="00DA39D9"/>
    <w:rsid w:val="00DC70BC"/>
    <w:rsid w:val="00E02AF4"/>
    <w:rsid w:val="00E26007"/>
    <w:rsid w:val="00E31DBF"/>
    <w:rsid w:val="00E82B6D"/>
    <w:rsid w:val="00E8320C"/>
    <w:rsid w:val="00EB44B8"/>
    <w:rsid w:val="00ED3D9C"/>
    <w:rsid w:val="00ED6FED"/>
    <w:rsid w:val="00F82AAC"/>
    <w:rsid w:val="00FC5F95"/>
    <w:rsid w:val="00FD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54D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4D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</dc:creator>
  <cp:keywords/>
  <dc:description/>
  <cp:lastModifiedBy>Ровесник</cp:lastModifiedBy>
  <cp:revision>98</cp:revision>
  <cp:lastPrinted>2022-11-09T06:43:00Z</cp:lastPrinted>
  <dcterms:created xsi:type="dcterms:W3CDTF">2017-02-16T07:07:00Z</dcterms:created>
  <dcterms:modified xsi:type="dcterms:W3CDTF">2024-03-26T06:51:00Z</dcterms:modified>
</cp:coreProperties>
</file>